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44B14" w14:textId="5AF96160" w:rsidR="00694AF8" w:rsidRDefault="004A28F3">
      <w:r>
        <w:rPr>
          <w:noProof/>
        </w:rPr>
        <w:drawing>
          <wp:inline distT="0" distB="0" distL="0" distR="0" wp14:anchorId="52C8B5BB" wp14:editId="5984191A">
            <wp:extent cx="6648450" cy="9144000"/>
            <wp:effectExtent l="0" t="0" r="0" b="0"/>
            <wp:docPr id="816164128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D289DD" wp14:editId="75EFA7A4">
            <wp:extent cx="6648450" cy="9144000"/>
            <wp:effectExtent l="0" t="0" r="0" b="0"/>
            <wp:docPr id="414283605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DC0852" wp14:editId="3282F558">
            <wp:extent cx="6648450" cy="9144000"/>
            <wp:effectExtent l="0" t="0" r="0" b="0"/>
            <wp:docPr id="57442132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3FB154" wp14:editId="6677AE51">
            <wp:extent cx="6648450" cy="9144000"/>
            <wp:effectExtent l="0" t="0" r="0" b="0"/>
            <wp:docPr id="544722734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5121A9" wp14:editId="026C79A5">
            <wp:extent cx="6648450" cy="9144000"/>
            <wp:effectExtent l="0" t="0" r="0" b="0"/>
            <wp:docPr id="49240812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24C36B" wp14:editId="1D3E6505">
            <wp:extent cx="6648450" cy="9144000"/>
            <wp:effectExtent l="0" t="0" r="0" b="0"/>
            <wp:docPr id="1606562972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08A51A" wp14:editId="4D351691">
            <wp:extent cx="6648450" cy="9144000"/>
            <wp:effectExtent l="0" t="0" r="0" b="0"/>
            <wp:docPr id="2390302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B9C325" wp14:editId="04A974D4">
            <wp:extent cx="6648450" cy="9144000"/>
            <wp:effectExtent l="0" t="0" r="0" b="0"/>
            <wp:docPr id="1879589462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F723E3" wp14:editId="5C2C2B8A">
            <wp:extent cx="6648450" cy="9144000"/>
            <wp:effectExtent l="0" t="0" r="0" b="0"/>
            <wp:docPr id="1720871914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3117B7" wp14:editId="7CB1F07B">
            <wp:extent cx="6648450" cy="9144000"/>
            <wp:effectExtent l="0" t="0" r="0" b="0"/>
            <wp:docPr id="1009741152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A9E3B5" wp14:editId="3CE1B6AD">
            <wp:extent cx="6648450" cy="9144000"/>
            <wp:effectExtent l="0" t="0" r="0" b="0"/>
            <wp:docPr id="2143098894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057F39" wp14:editId="3A2E46BF">
            <wp:extent cx="6648450" cy="9144000"/>
            <wp:effectExtent l="0" t="0" r="0" b="0"/>
            <wp:docPr id="23271914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56208A" wp14:editId="0F028357">
            <wp:extent cx="6648450" cy="9144000"/>
            <wp:effectExtent l="0" t="0" r="0" b="0"/>
            <wp:docPr id="562254723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C98D26" wp14:editId="7BC6FFB8">
            <wp:extent cx="6648450" cy="9144000"/>
            <wp:effectExtent l="0" t="0" r="0" b="0"/>
            <wp:docPr id="53717288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4AF8" w:rsidSect="00026CA3">
      <w:headerReference w:type="default" r:id="rId20"/>
      <w:footerReference w:type="default" r:id="rId21"/>
      <w:pgSz w:w="11906" w:h="16838" w:code="9"/>
      <w:pgMar w:top="79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CDD48" w14:textId="77777777" w:rsidR="00F9413C" w:rsidRDefault="00F9413C" w:rsidP="004A28F3">
      <w:pPr>
        <w:spacing w:after="0" w:line="240" w:lineRule="auto"/>
      </w:pPr>
      <w:r>
        <w:separator/>
      </w:r>
    </w:p>
  </w:endnote>
  <w:endnote w:type="continuationSeparator" w:id="0">
    <w:p w14:paraId="169DCA76" w14:textId="77777777" w:rsidR="00F9413C" w:rsidRDefault="00F9413C" w:rsidP="004A2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2917464"/>
      <w:docPartObj>
        <w:docPartGallery w:val="Page Numbers (Bottom of Page)"/>
        <w:docPartUnique/>
      </w:docPartObj>
    </w:sdtPr>
    <w:sdtContent>
      <w:p w14:paraId="6BFBCC00" w14:textId="3E50B1BF" w:rsidR="004A28F3" w:rsidRDefault="004A28F3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26EDEE36" w14:textId="77777777" w:rsidR="004A28F3" w:rsidRDefault="004A28F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A3B50" w14:textId="77777777" w:rsidR="00F9413C" w:rsidRDefault="00F9413C" w:rsidP="004A28F3">
      <w:pPr>
        <w:spacing w:after="0" w:line="240" w:lineRule="auto"/>
      </w:pPr>
      <w:r>
        <w:separator/>
      </w:r>
    </w:p>
  </w:footnote>
  <w:footnote w:type="continuationSeparator" w:id="0">
    <w:p w14:paraId="010CF8D6" w14:textId="77777777" w:rsidR="00F9413C" w:rsidRDefault="00F9413C" w:rsidP="004A2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51157" w14:textId="7F70DD75" w:rsidR="004A28F3" w:rsidRDefault="004A28F3">
    <w:pPr>
      <w:pStyle w:val="Kopfzeile"/>
    </w:pPr>
    <w:r>
      <w:t xml:space="preserve">Autopoiese, 10. Mai 2023: Reise der Seele – Kosmisches Bewusstsein (Dr. </w:t>
    </w:r>
    <w:proofErr w:type="spellStart"/>
    <w:r>
      <w:t>Hp</w:t>
    </w:r>
    <w:proofErr w:type="spellEnd"/>
    <w:r>
      <w:t>. Stähli)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8F3"/>
    <w:rsid w:val="00026CA3"/>
    <w:rsid w:val="001768E5"/>
    <w:rsid w:val="001F5311"/>
    <w:rsid w:val="003A471B"/>
    <w:rsid w:val="00414A33"/>
    <w:rsid w:val="004A28F3"/>
    <w:rsid w:val="004C172D"/>
    <w:rsid w:val="004C2203"/>
    <w:rsid w:val="004E2F14"/>
    <w:rsid w:val="004F648F"/>
    <w:rsid w:val="006D24DB"/>
    <w:rsid w:val="007B6A55"/>
    <w:rsid w:val="0088475C"/>
    <w:rsid w:val="008E381A"/>
    <w:rsid w:val="00933C43"/>
    <w:rsid w:val="00A26A7B"/>
    <w:rsid w:val="00A65520"/>
    <w:rsid w:val="00BE4694"/>
    <w:rsid w:val="00BF39EE"/>
    <w:rsid w:val="00C33C67"/>
    <w:rsid w:val="00EA624E"/>
    <w:rsid w:val="00EE6F9D"/>
    <w:rsid w:val="00F03437"/>
    <w:rsid w:val="00F9413C"/>
    <w:rsid w:val="00FC3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44023A"/>
  <w15:chartTrackingRefBased/>
  <w15:docId w15:val="{B24E702A-BA6B-4433-8CB1-88A894896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A2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A28F3"/>
  </w:style>
  <w:style w:type="paragraph" w:styleId="Fuzeile">
    <w:name w:val="footer"/>
    <w:basedOn w:val="Standard"/>
    <w:link w:val="FuzeileZchn"/>
    <w:uiPriority w:val="99"/>
    <w:unhideWhenUsed/>
    <w:rsid w:val="004A2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A28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Hanspeter Stähli</dc:creator>
  <cp:keywords/>
  <dc:description/>
  <cp:lastModifiedBy>Hanspeter Stähli</cp:lastModifiedBy>
  <cp:revision>10</cp:revision>
  <dcterms:created xsi:type="dcterms:W3CDTF">2023-05-14T09:38:00Z</dcterms:created>
  <dcterms:modified xsi:type="dcterms:W3CDTF">2023-05-14T09:55:00Z</dcterms:modified>
</cp:coreProperties>
</file>